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64DE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 xml:space="preserve">María de </w:t>
      </w:r>
      <w:r w:rsidR="006E0F82" w:rsidRPr="000276C3">
        <w:rPr>
          <w:rFonts w:ascii="Arial" w:hAnsi="Arial" w:cs="Arial"/>
          <w:bCs/>
          <w:color w:val="404040"/>
          <w:sz w:val="24"/>
          <w:szCs w:val="24"/>
        </w:rPr>
        <w:t>los Ángeles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 xml:space="preserve"> Carmona López</w:t>
      </w:r>
    </w:p>
    <w:p w:rsidR="00AB5916" w:rsidRPr="00BA21B4" w:rsidRDefault="00364DE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0276C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>11889247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276C3">
        <w:rPr>
          <w:rFonts w:ascii="Arial" w:hAnsi="Arial" w:cs="Arial"/>
          <w:color w:val="404040"/>
          <w:sz w:val="24"/>
          <w:szCs w:val="24"/>
        </w:rPr>
        <w:t xml:space="preserve"> 282 8251387</w:t>
      </w:r>
    </w:p>
    <w:p w:rsidR="00AB5916" w:rsidRPr="00027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D347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276C3" w:rsidRPr="000276C3">
        <w:rPr>
          <w:rFonts w:ascii="Arial" w:hAnsi="Arial" w:cs="Arial"/>
          <w:bCs/>
          <w:color w:val="404040"/>
          <w:sz w:val="24"/>
          <w:szCs w:val="24"/>
        </w:rPr>
        <w:t>mcarmonal@fiscaliaveracruz.gob.mx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2006-2009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>Universidad del Golfo de México.</w:t>
      </w:r>
    </w:p>
    <w:p w:rsid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276C3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0276C3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0276C3">
        <w:rPr>
          <w:rFonts w:ascii="Arial" w:hAnsi="Arial" w:cs="Arial"/>
          <w:color w:val="404040"/>
          <w:sz w:val="24"/>
          <w:szCs w:val="24"/>
        </w:rPr>
        <w:t xml:space="preserve"> en Derecho Procesal</w:t>
      </w:r>
    </w:p>
    <w:p w:rsidR="000276C3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6E0F82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 Veracruz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</w:t>
      </w:r>
      <w:r w:rsidR="006E0F82" w:rsidRPr="006E0F82">
        <w:rPr>
          <w:rFonts w:ascii="Arial" w:hAnsi="Arial" w:cs="Arial"/>
          <w:b/>
          <w:color w:val="404040"/>
          <w:sz w:val="24"/>
          <w:szCs w:val="24"/>
        </w:rPr>
        <w:t>2018-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 w:rsidR="006E0F82" w:rsidRPr="006E0F82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6E0F82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Docente </w:t>
      </w:r>
    </w:p>
    <w:p w:rsidR="00D670B5" w:rsidRPr="00D670B5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6E0F82" w:rsidRPr="00D670B5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Diversas Materias de la Carrera de Derecho </w:t>
      </w:r>
    </w:p>
    <w:p w:rsidR="006E0F8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6E0F8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 2016- FEBRERO  2021</w:t>
      </w:r>
    </w:p>
    <w:p w:rsid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Docente </w:t>
      </w:r>
    </w:p>
    <w:p w:rsidR="00D670B5" w:rsidRP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Xalapa</w:t>
      </w:r>
    </w:p>
    <w:p w:rsidR="00D670B5" w:rsidRP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Diversas Materias de la Carrera de Derecho </w:t>
      </w:r>
    </w:p>
    <w:p w:rsid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D670B5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2018- DICIEMBRE 2020</w:t>
      </w:r>
    </w:p>
    <w:p w:rsidR="00D670B5" w:rsidRPr="00BD347E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BD347E">
        <w:rPr>
          <w:rFonts w:ascii="Arial" w:hAnsi="Arial" w:cs="Arial"/>
          <w:color w:val="404040"/>
          <w:szCs w:val="24"/>
        </w:rPr>
        <w:t>BUFETE JURIDICO XALAPA</w:t>
      </w:r>
    </w:p>
    <w:p w:rsidR="00D670B5" w:rsidRPr="00BD347E" w:rsidRDefault="00D670B5" w:rsidP="00BB2BF2">
      <w:pPr>
        <w:rPr>
          <w:rFonts w:ascii="Arial" w:hAnsi="Arial" w:cs="Arial"/>
          <w:color w:val="404040"/>
          <w:szCs w:val="24"/>
        </w:rPr>
      </w:pPr>
      <w:r w:rsidRPr="00BD347E">
        <w:rPr>
          <w:rFonts w:ascii="Arial" w:hAnsi="Arial" w:cs="Arial"/>
          <w:color w:val="404040"/>
          <w:szCs w:val="24"/>
        </w:rPr>
        <w:t>ASISTENTE DEL BUFETE JURIDICO XALAPA.ASUNTOS CIVIL, MERCANTIL, ADMINISTRATIVOS, RECURSOS AMPAROS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D347E" w:rsidRDefault="00BD347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D670B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 DERECHO PROCESAL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D9" w:rsidRDefault="00D46AD9" w:rsidP="00AB5916">
      <w:pPr>
        <w:spacing w:after="0" w:line="240" w:lineRule="auto"/>
      </w:pPr>
      <w:r>
        <w:separator/>
      </w:r>
    </w:p>
  </w:endnote>
  <w:endnote w:type="continuationSeparator" w:id="1">
    <w:p w:rsidR="00D46AD9" w:rsidRDefault="00D46AD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D9" w:rsidRDefault="00D46AD9" w:rsidP="00AB5916">
      <w:pPr>
        <w:spacing w:after="0" w:line="240" w:lineRule="auto"/>
      </w:pPr>
      <w:r>
        <w:separator/>
      </w:r>
    </w:p>
  </w:footnote>
  <w:footnote w:type="continuationSeparator" w:id="1">
    <w:p w:rsidR="00D46AD9" w:rsidRDefault="00D46AD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C1E"/>
    <w:rsid w:val="000276C3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64DE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0F82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D347E"/>
    <w:rsid w:val="00C56162"/>
    <w:rsid w:val="00CE7F12"/>
    <w:rsid w:val="00D03386"/>
    <w:rsid w:val="00D46AD9"/>
    <w:rsid w:val="00D670B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2021-12-23T18:53:00Z</dcterms:created>
  <dcterms:modified xsi:type="dcterms:W3CDTF">2021-12-23T18:53:00Z</dcterms:modified>
</cp:coreProperties>
</file>